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48C" w:rsidRPr="0080648C" w:rsidRDefault="0080648C" w:rsidP="0080648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proofErr w:type="gramStart"/>
      <w:r w:rsidRPr="0080648C">
        <w:rPr>
          <w:rFonts w:ascii="Arial" w:eastAsia="Times New Roman" w:hAnsi="Arial" w:cs="Arial"/>
          <w:b/>
          <w:bCs/>
          <w:color w:val="000000"/>
          <w:sz w:val="36"/>
          <w:szCs w:val="36"/>
        </w:rPr>
        <w:t>TULIP :</w:t>
      </w:r>
      <w:proofErr w:type="gramEnd"/>
      <w:r w:rsidRPr="0080648C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80648C">
        <w:rPr>
          <w:rFonts w:ascii="Arial" w:eastAsia="Times New Roman" w:hAnsi="Arial" w:cs="Angsana New"/>
          <w:b/>
          <w:bCs/>
          <w:color w:val="000000"/>
          <w:sz w:val="36"/>
          <w:szCs w:val="36"/>
          <w:cs/>
        </w:rPr>
        <w:t xml:space="preserve">หลัก </w:t>
      </w:r>
      <w:r w:rsidRPr="0080648C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5 </w:t>
      </w:r>
      <w:r w:rsidRPr="0080648C">
        <w:rPr>
          <w:rFonts w:ascii="Arial" w:eastAsia="Times New Roman" w:hAnsi="Arial" w:cs="Angsana New"/>
          <w:b/>
          <w:bCs/>
          <w:color w:val="000000"/>
          <w:sz w:val="36"/>
          <w:szCs w:val="36"/>
          <w:cs/>
        </w:rPr>
        <w:t>ข้อแห่งคาลวินิสม์</w:t>
      </w:r>
    </w:p>
    <w:p w:rsidR="0080648C" w:rsidRPr="0080648C" w:rsidRDefault="0080648C" w:rsidP="0080648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 xml:space="preserve">ศาสนาจารย์ แบรรี่ย์ กริตเตอร์ส </w:t>
      </w:r>
      <w:r w:rsidRPr="0080648C">
        <w:rPr>
          <w:rFonts w:ascii="Arial" w:eastAsia="Times New Roman" w:hAnsi="Arial" w:cs="Arial"/>
          <w:color w:val="000000"/>
          <w:sz w:val="24"/>
          <w:szCs w:val="24"/>
        </w:rPr>
        <w:t xml:space="preserve">Barry </w:t>
      </w:r>
      <w:proofErr w:type="spellStart"/>
      <w:r w:rsidRPr="0080648C">
        <w:rPr>
          <w:rFonts w:ascii="Arial" w:eastAsia="Times New Roman" w:hAnsi="Arial" w:cs="Arial"/>
          <w:color w:val="000000"/>
          <w:sz w:val="24"/>
          <w:szCs w:val="24"/>
        </w:rPr>
        <w:t>Gritters</w:t>
      </w:r>
      <w:proofErr w:type="spellEnd"/>
    </w:p>
    <w:p w:rsidR="0080648C" w:rsidRPr="0080648C" w:rsidRDefault="0080648C" w:rsidP="008064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0648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0648C" w:rsidRPr="0080648C" w:rsidRDefault="0080648C" w:rsidP="008064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>ความเชื่อของบรรพบุรุษของเราดำรงอยู่ในชีวิตของคุณหรือไม่</w:t>
      </w:r>
      <w:r w:rsidRPr="0080648C">
        <w:rPr>
          <w:rFonts w:ascii="Arial" w:eastAsia="Times New Roman" w:hAnsi="Arial" w:cs="Arial"/>
          <w:color w:val="000000"/>
          <w:sz w:val="24"/>
          <w:szCs w:val="24"/>
        </w:rPr>
        <w:t xml:space="preserve">? </w:t>
      </w: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>อยู่ในคริสตจักรของคุณหรือไม่</w:t>
      </w:r>
      <w:r w:rsidRPr="0080648C">
        <w:rPr>
          <w:rFonts w:ascii="Arial" w:eastAsia="Times New Roman" w:hAnsi="Arial" w:cs="Arial"/>
          <w:color w:val="000000"/>
          <w:sz w:val="24"/>
          <w:szCs w:val="24"/>
        </w:rPr>
        <w:t xml:space="preserve">? </w:t>
      </w: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>เราร้องเพลง "ความเชื่อของบรรพบุรุษของเรายังดำรงอยู้ช่..." และแน่ใจว่าความเชื่อยังดำรงอยู่ แต่คำถามก็คือ "ความเชื่อนั้นที่ไหนได้ที่ดำรงอยู่และประกาศไป</w:t>
      </w:r>
      <w:r w:rsidRPr="0080648C">
        <w:rPr>
          <w:rFonts w:ascii="Arial" w:eastAsia="Times New Roman" w:hAnsi="Arial" w:cs="Arial"/>
          <w:color w:val="000000"/>
          <w:sz w:val="24"/>
          <w:szCs w:val="24"/>
        </w:rPr>
        <w:t xml:space="preserve">?" </w:t>
      </w: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>และ "อะไรคือความเชื่อของบรรพบุรุษของพวกเรา</w:t>
      </w:r>
      <w:r w:rsidRPr="0080648C">
        <w:rPr>
          <w:rFonts w:ascii="Arial" w:eastAsia="Times New Roman" w:hAnsi="Arial" w:cs="Arial"/>
          <w:color w:val="000000"/>
          <w:sz w:val="24"/>
          <w:szCs w:val="24"/>
        </w:rPr>
        <w:t xml:space="preserve">?" </w:t>
      </w: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 xml:space="preserve">มันได้แถลงออกมามากกว่า </w:t>
      </w:r>
      <w:r w:rsidRPr="0080648C">
        <w:rPr>
          <w:rFonts w:ascii="Arial" w:eastAsia="Times New Roman" w:hAnsi="Arial" w:cs="Arial"/>
          <w:color w:val="000000"/>
          <w:sz w:val="24"/>
          <w:szCs w:val="24"/>
        </w:rPr>
        <w:t xml:space="preserve">350 </w:t>
      </w: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>ปี โดยคริสตจักรบรรพบุรุษของเรา ที่สภาศาสนาจารย์แห่งดอรด์ต (</w:t>
      </w:r>
      <w:proofErr w:type="spellStart"/>
      <w:r w:rsidRPr="0080648C">
        <w:rPr>
          <w:rFonts w:ascii="Arial" w:eastAsia="Times New Roman" w:hAnsi="Arial" w:cs="Arial"/>
          <w:color w:val="000000"/>
          <w:sz w:val="24"/>
          <w:szCs w:val="24"/>
        </w:rPr>
        <w:t>Dordt</w:t>
      </w:r>
      <w:proofErr w:type="spellEnd"/>
      <w:r w:rsidRPr="008064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>ในประเทศเนเธอร์แลนด์) เราใช้คำย่อที่มีเรียกว่า:</w:t>
      </w:r>
      <w:r w:rsidRPr="0080648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0648C">
        <w:rPr>
          <w:rFonts w:ascii="Arial" w:eastAsia="Times New Roman" w:hAnsi="Arial" w:cs="Arial"/>
          <w:b/>
          <w:bCs/>
          <w:color w:val="000000"/>
          <w:sz w:val="24"/>
          <w:szCs w:val="24"/>
        </w:rPr>
        <w:t>TULIP</w:t>
      </w:r>
      <w:r w:rsidRPr="0080648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>เพื่อช่วยให้เราจำได้ถึงสิ่งซึ่งบรรพบุรุษของเราพูดถึงเกี่ยวกับคำสอนของพระคัมภีร์:</w:t>
      </w:r>
    </w:p>
    <w:p w:rsidR="0080648C" w:rsidRPr="0080648C" w:rsidRDefault="0080648C" w:rsidP="008064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0648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0648C" w:rsidRPr="0080648C" w:rsidRDefault="0080648C" w:rsidP="008064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0648C">
        <w:rPr>
          <w:rFonts w:ascii="Arial" w:eastAsia="Times New Roman" w:hAnsi="Arial" w:cs="Angsana New"/>
          <w:b/>
          <w:bCs/>
          <w:color w:val="000000"/>
          <w:sz w:val="24"/>
          <w:szCs w:val="24"/>
          <w:cs/>
        </w:rPr>
        <w:t>ตายในบาปหรือ</w:t>
      </w:r>
      <w:r w:rsidRPr="0080648C">
        <w:rPr>
          <w:rFonts w:ascii="Arial" w:eastAsia="Times New Roman" w:hAnsi="Arial" w:cs="Arial"/>
          <w:b/>
          <w:bCs/>
          <w:color w:val="000000"/>
          <w:sz w:val="24"/>
          <w:szCs w:val="24"/>
        </w:rPr>
        <w:t>?</w:t>
      </w:r>
    </w:p>
    <w:p w:rsidR="0080648C" w:rsidRPr="0080648C" w:rsidRDefault="0080648C" w:rsidP="0080648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80648C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T - </w:t>
      </w:r>
      <w:r w:rsidRPr="0080648C">
        <w:rPr>
          <w:rFonts w:ascii="Arial" w:eastAsia="Times New Roman" w:hAnsi="Arial" w:cs="Angsana New"/>
          <w:b/>
          <w:bCs/>
          <w:color w:val="000000"/>
          <w:sz w:val="27"/>
          <w:szCs w:val="27"/>
          <w:cs/>
        </w:rPr>
        <w:t>ความเสื่อมทรามโดยสิ้นเชิง (</w:t>
      </w:r>
      <w:r w:rsidRPr="0080648C">
        <w:rPr>
          <w:rFonts w:ascii="Arial" w:eastAsia="Times New Roman" w:hAnsi="Arial" w:cs="Arial"/>
          <w:b/>
          <w:bCs/>
          <w:color w:val="000000"/>
          <w:sz w:val="27"/>
          <w:szCs w:val="27"/>
        </w:rPr>
        <w:t>Total Depravity)</w:t>
      </w:r>
    </w:p>
    <w:p w:rsidR="0080648C" w:rsidRPr="0080648C" w:rsidRDefault="0080648C" w:rsidP="008064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 xml:space="preserve">นั่นหมายความง่ายๆว่า มนุษย์ได้ตายไปแล้ว พระคัมภีร์กล่าวว่า คุณและฉันได้ตายแล้วในการล่วงละเมิดและบาป (เทียบ เอเฟซัส </w:t>
      </w:r>
      <w:r w:rsidRPr="0080648C">
        <w:rPr>
          <w:rFonts w:ascii="Arial" w:eastAsia="Times New Roman" w:hAnsi="Arial" w:cs="Arial"/>
          <w:color w:val="000000"/>
          <w:sz w:val="24"/>
          <w:szCs w:val="24"/>
        </w:rPr>
        <w:t xml:space="preserve">2:1-6) </w:t>
      </w: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 xml:space="preserve">เว้นแต่พวกเราได้บังเกิดอีกครั้ง ได้ตายไปแล้ว!!! มากกว่านั้น ไม่ว่าชายหรือหญิงที่ได้ตายไปแล้วในบาป เขาจะเกลียดพระเจ้า และ "ความคิดฝ่ายเนื้อหนัง" ของเขาทำให้เป็น "ศัตรูต่อต้านพระเจ้า" (เทียบ โรม </w:t>
      </w:r>
      <w:r w:rsidRPr="0080648C">
        <w:rPr>
          <w:rFonts w:ascii="Arial" w:eastAsia="Times New Roman" w:hAnsi="Arial" w:cs="Arial"/>
          <w:color w:val="000000"/>
          <w:sz w:val="24"/>
          <w:szCs w:val="24"/>
        </w:rPr>
        <w:t xml:space="preserve">8:7) </w:t>
      </w: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>ความประสงค์ของเขาก็เป็นสิ่งที่ต่อต้านพระเจ้าอย่างขันแข็ง ข้อคิดนี้จากพระคัมภีร์ได้เปลี่ยนแปลงความคิดของการพูดคุยในสมัยใหม่อย่างมากมายเกี่ยวกับความรอด</w:t>
      </w:r>
    </w:p>
    <w:p w:rsidR="0080648C" w:rsidRPr="0080648C" w:rsidRDefault="0080648C" w:rsidP="008064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>ให้พิจารณาถึงความหมาย:</w:t>
      </w:r>
    </w:p>
    <w:p w:rsidR="0080648C" w:rsidRPr="0080648C" w:rsidRDefault="0080648C" w:rsidP="008064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0648C"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>มนุษย์สามารถ์ทำความดีหรือไม่ ถ้าเขาไม่ได้เป็นคริสเตียนที่บังเกิดใหม่</w:t>
      </w:r>
      <w:r w:rsidRPr="0080648C">
        <w:rPr>
          <w:rFonts w:ascii="Arial" w:eastAsia="Times New Roman" w:hAnsi="Arial" w:cs="Arial"/>
          <w:color w:val="000000"/>
          <w:sz w:val="24"/>
          <w:szCs w:val="24"/>
        </w:rPr>
        <w:t xml:space="preserve">? </w:t>
      </w: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 xml:space="preserve">คำตอบคือ ไม่ "การกระทำใดๆ ที่มิได้เกิดจากความเชื่อมั่นก็เป็นบาปทั้งสิ้น" (โรม </w:t>
      </w:r>
      <w:r w:rsidRPr="0080648C">
        <w:rPr>
          <w:rFonts w:ascii="Arial" w:eastAsia="Times New Roman" w:hAnsi="Arial" w:cs="Arial"/>
          <w:color w:val="000000"/>
          <w:sz w:val="24"/>
          <w:szCs w:val="24"/>
        </w:rPr>
        <w:t>14:23)</w:t>
      </w:r>
    </w:p>
    <w:p w:rsidR="0080648C" w:rsidRPr="0080648C" w:rsidRDefault="0080648C" w:rsidP="008064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0648C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>มนุษย์สามารถ์หรือไม่ที่จะมีความปราถนาอยากบังเกิดใหม่แล้วทำตามวิธีการ "ทำอย่างไร</w:t>
      </w:r>
      <w:proofErr w:type="gramStart"/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 xml:space="preserve">" </w:t>
      </w:r>
      <w:r w:rsidRPr="0080648C">
        <w:rPr>
          <w:rFonts w:ascii="Arial" w:eastAsia="Times New Roman" w:hAnsi="Arial" w:cs="Arial"/>
          <w:color w:val="000000"/>
          <w:sz w:val="24"/>
          <w:szCs w:val="24"/>
        </w:rPr>
        <w:t>?</w:t>
      </w:r>
      <w:proofErr w:type="gramEnd"/>
      <w:r w:rsidRPr="0080648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 xml:space="preserve">คำตอบคือ ไม่ เพราะมันจะดูเหมือนพูดว่า ผู้ที่อยู่ในหลุมฝังศพสามารถมีความปราถนาอยากออกมาจากหลุมฝังศพ หรือทำตามวิธีการให้มีชีวิตอีกมันจะดูเหมือนว่าพยายามหลอกล่อเขาให้ออกจากหลุมฝังศพ "จิตวิญญาณ​เป็น​ที่​ให้​มี​ชีวิต ส่วน​เนื้อหนัง​ไม่มี​ประโยชน์​อัน​ใด" (ยอห์น </w:t>
      </w:r>
      <w:r w:rsidRPr="0080648C">
        <w:rPr>
          <w:rFonts w:ascii="Arial" w:eastAsia="Times New Roman" w:hAnsi="Arial" w:cs="Arial"/>
          <w:color w:val="000000"/>
          <w:sz w:val="24"/>
          <w:szCs w:val="24"/>
        </w:rPr>
        <w:t>6:63)</w:t>
      </w:r>
    </w:p>
    <w:p w:rsidR="0080648C" w:rsidRPr="0080648C" w:rsidRDefault="0080648C" w:rsidP="008064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0648C"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>หากบุคคลใดหลังจากที่ตายไปแล้ว "จะยอมรับพระคริสต์" เป็นพระผู้ช่วยให้รอดของเขา แล้วเขาจะได้รับความรอดได้หรือไม่</w:t>
      </w:r>
      <w:r w:rsidRPr="0080648C">
        <w:rPr>
          <w:rFonts w:ascii="Arial" w:eastAsia="Times New Roman" w:hAnsi="Arial" w:cs="Arial"/>
          <w:color w:val="000000"/>
          <w:sz w:val="24"/>
          <w:szCs w:val="24"/>
        </w:rPr>
        <w:t xml:space="preserve">? </w:t>
      </w: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 xml:space="preserve">แน่นอนว่า ไม่ การยอมรับพระคริสต์เป็นกิจการดีที่จะสมบูรณ์เฉพาะโดยคริสเตียน เฉพาะเมื่อพระเจ้าทรงให้บุคคลนั้นที่ยังมีชีวิตอยู่จะสามารถและจะยอมรับพระคริสต์ "ไม่มี​ผู้ใด​มา​ถึง​เรา​ได้​นอกจาก​พระบิดา​ผู้​ทรง​ใช้​เรา​มา" (ยอห์น </w:t>
      </w:r>
      <w:r w:rsidRPr="0080648C">
        <w:rPr>
          <w:rFonts w:ascii="Arial" w:eastAsia="Times New Roman" w:hAnsi="Arial" w:cs="Arial"/>
          <w:color w:val="000000"/>
          <w:sz w:val="24"/>
          <w:szCs w:val="24"/>
        </w:rPr>
        <w:t>6:44)</w:t>
      </w:r>
    </w:p>
    <w:p w:rsidR="0080648C" w:rsidRPr="0080648C" w:rsidRDefault="0080648C" w:rsidP="008064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0648C">
        <w:rPr>
          <w:rFonts w:ascii="Arial" w:eastAsia="Times New Roman" w:hAnsi="Arial" w:cs="Arial"/>
          <w:color w:val="000000"/>
          <w:sz w:val="24"/>
          <w:szCs w:val="24"/>
        </w:rPr>
        <w:t xml:space="preserve">4. </w:t>
      </w: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>คุณสามารถ "มอบความรอด" ให้คนอื่นได้หรือไม่</w:t>
      </w:r>
      <w:r w:rsidRPr="0080648C">
        <w:rPr>
          <w:rFonts w:ascii="Arial" w:eastAsia="Times New Roman" w:hAnsi="Arial" w:cs="Arial"/>
          <w:color w:val="000000"/>
          <w:sz w:val="24"/>
          <w:szCs w:val="24"/>
        </w:rPr>
        <w:t xml:space="preserve">? </w:t>
      </w: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 xml:space="preserve">นั่นชัดเจนว่าเป็นไปไม่ได้ บุคคลไม่อาจจะให้อาหารแก่ผู้ที่ตายไปแล้ว เช่นกันกับการให้ความรอดแก่คนบาปที่ตายไปแล้ว (เทียบ เอเฟซัส </w:t>
      </w:r>
      <w:r w:rsidRPr="0080648C">
        <w:rPr>
          <w:rFonts w:ascii="Arial" w:eastAsia="Times New Roman" w:hAnsi="Arial" w:cs="Arial"/>
          <w:color w:val="000000"/>
          <w:sz w:val="24"/>
          <w:szCs w:val="24"/>
        </w:rPr>
        <w:t>2:1-2)</w:t>
      </w:r>
    </w:p>
    <w:p w:rsidR="0080648C" w:rsidRPr="0080648C" w:rsidRDefault="0080648C" w:rsidP="008064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 xml:space="preserve">เฉพาะพระเจ้าเท่านั้นที่สามารถให้เรามีชีวิต และพระเจ้าทรงมีสิทธิอำนาจที่กระทำการนั้นโดยปราศจากความช่วยเหลือของเรา ปราศจากการร้องขอของเรา ตั้งแต่ปฐมกาลจนถึงกาลอวสาน "การช่วยให้รอดมาจากองค์พระผู้เป็นเจ้า" (โยนาห์ </w:t>
      </w:r>
      <w:r w:rsidRPr="0080648C">
        <w:rPr>
          <w:rFonts w:ascii="Arial" w:eastAsia="Times New Roman" w:hAnsi="Arial" w:cs="Arial"/>
          <w:color w:val="000000"/>
          <w:sz w:val="24"/>
          <w:szCs w:val="24"/>
        </w:rPr>
        <w:t xml:space="preserve">2:9) </w:t>
      </w: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>นี่คือความเชื่อที่เราเทศนา เพราะว่ามันคือคำสอนจากพระคัมภีร์ ซึ่งพวกเรารัก ดำรงอยู่ในหัวใจของเรา และเพราะว่ามันได้ถวายพระสิริแด่พระเจ้า!</w:t>
      </w:r>
    </w:p>
    <w:p w:rsidR="0080648C" w:rsidRPr="0080648C" w:rsidRDefault="0080648C" w:rsidP="008064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0648C"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</w:p>
    <w:p w:rsidR="0080648C" w:rsidRPr="0080648C" w:rsidRDefault="0080648C" w:rsidP="0080648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0648C">
        <w:rPr>
          <w:rFonts w:ascii="Arial" w:eastAsia="Times New Roman" w:hAnsi="Arial" w:cs="Angsana New"/>
          <w:b/>
          <w:bCs/>
          <w:color w:val="000000"/>
          <w:sz w:val="24"/>
          <w:szCs w:val="24"/>
          <w:cs/>
        </w:rPr>
        <w:t>ไม่ใช่ที่ฉันเลือกเอง</w:t>
      </w:r>
      <w:r w:rsidRPr="0080648C">
        <w:rPr>
          <w:rFonts w:ascii="Arial" w:eastAsia="Times New Roman" w:hAnsi="Arial" w:cs="Arial"/>
          <w:b/>
          <w:bCs/>
          <w:color w:val="000000"/>
          <w:sz w:val="24"/>
          <w:szCs w:val="24"/>
        </w:rPr>
        <w:t>?</w:t>
      </w:r>
    </w:p>
    <w:p w:rsidR="0080648C" w:rsidRPr="0080648C" w:rsidRDefault="0080648C" w:rsidP="0080648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80648C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U - </w:t>
      </w:r>
      <w:r w:rsidRPr="0080648C">
        <w:rPr>
          <w:rFonts w:ascii="Arial" w:eastAsia="Times New Roman" w:hAnsi="Arial" w:cs="Angsana New"/>
          <w:b/>
          <w:bCs/>
          <w:color w:val="000000"/>
          <w:sz w:val="27"/>
          <w:szCs w:val="27"/>
          <w:cs/>
        </w:rPr>
        <w:t>การทรงเลือกโดยปราศจากเงื่อนไข (</w:t>
      </w:r>
      <w:r w:rsidRPr="0080648C">
        <w:rPr>
          <w:rFonts w:ascii="Arial" w:eastAsia="Times New Roman" w:hAnsi="Arial" w:cs="Arial"/>
          <w:b/>
          <w:bCs/>
          <w:color w:val="000000"/>
          <w:sz w:val="27"/>
          <w:szCs w:val="27"/>
        </w:rPr>
        <w:t>Unconditional Election)</w:t>
      </w:r>
    </w:p>
    <w:p w:rsidR="0080648C" w:rsidRPr="0080648C" w:rsidRDefault="0080648C" w:rsidP="008064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>นี่เป็นความหมายอย่างง่าย : พระเจ้าทรงเลือกที่จะให้บางคนได้รับชีวิตนิรันดร์</w:t>
      </w:r>
      <w:r w:rsidRPr="0080648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>โดยทรงปราศจากการมองถึงความดีของพวกเขา เพราะทรงรักและช่วยพวกเขาให้รอดพ้น</w:t>
      </w:r>
    </w:p>
    <w:p w:rsidR="0080648C" w:rsidRPr="0080648C" w:rsidRDefault="0080648C" w:rsidP="008064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>ก่อนที่ชายหรือหญิงคนใดจะเกิด</w:t>
      </w:r>
      <w:r w:rsidRPr="0080648C">
        <w:rPr>
          <w:rFonts w:ascii="Times New Roman" w:eastAsia="Times New Roman" w:hAnsi="Times New Roman" w:cs="Times New Roman" w:hint="cs"/>
          <w:color w:val="000000"/>
          <w:sz w:val="24"/>
          <w:szCs w:val="24"/>
          <w:cs/>
        </w:rPr>
        <w:t>─</w:t>
      </w:r>
      <w:r w:rsidRPr="0080648C">
        <w:rPr>
          <w:rFonts w:ascii="Angsana New" w:eastAsia="Times New Roman" w:hAnsi="Angsana New" w:cs="Angsana New" w:hint="cs"/>
          <w:color w:val="000000"/>
          <w:sz w:val="24"/>
          <w:szCs w:val="24"/>
          <w:cs/>
        </w:rPr>
        <w:t>ในความจริงแล้ว</w:t>
      </w: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 xml:space="preserve"> </w:t>
      </w:r>
      <w:r w:rsidRPr="0080648C">
        <w:rPr>
          <w:rFonts w:ascii="Angsana New" w:eastAsia="Times New Roman" w:hAnsi="Angsana New" w:cs="Angsana New" w:hint="cs"/>
          <w:color w:val="000000"/>
          <w:sz w:val="24"/>
          <w:szCs w:val="24"/>
          <w:cs/>
        </w:rPr>
        <w:t>ก่อนที่โลกจะถูกสร้าง</w:t>
      </w:r>
      <w:r w:rsidRPr="0080648C">
        <w:rPr>
          <w:rFonts w:ascii="Times New Roman" w:eastAsia="Times New Roman" w:hAnsi="Times New Roman" w:cs="Times New Roman" w:hint="cs"/>
          <w:color w:val="000000"/>
          <w:sz w:val="24"/>
          <w:szCs w:val="24"/>
          <w:cs/>
        </w:rPr>
        <w:t>─</w:t>
      </w:r>
      <w:r w:rsidRPr="0080648C">
        <w:rPr>
          <w:rFonts w:ascii="Angsana New" w:eastAsia="Times New Roman" w:hAnsi="Angsana New" w:cs="Angsana New" w:hint="cs"/>
          <w:color w:val="000000"/>
          <w:sz w:val="24"/>
          <w:szCs w:val="24"/>
          <w:cs/>
        </w:rPr>
        <w:t>พระเจ้าทรงตัดสินใจว่าผู้ใดจะไปสวรรค์และผู้ใดที่ไม่อาจได้ไป</w:t>
      </w: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 xml:space="preserve"> </w:t>
      </w:r>
      <w:r w:rsidRPr="0080648C">
        <w:rPr>
          <w:rFonts w:ascii="Angsana New" w:eastAsia="Times New Roman" w:hAnsi="Angsana New" w:cs="Angsana New" w:hint="cs"/>
          <w:color w:val="000000"/>
          <w:sz w:val="24"/>
          <w:szCs w:val="24"/>
          <w:cs/>
        </w:rPr>
        <w:t>ก่อนที่พวกเขาจ</w:t>
      </w: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>ะทำดีหรือทำชั่ว พระเจ้าทรงเลือกบางคนให้เป็นประชากรของพระองค์และละทิ้งที่เหลือไป</w:t>
      </w:r>
    </w:p>
    <w:p w:rsidR="0080648C" w:rsidRPr="0080648C" w:rsidRDefault="0080648C" w:rsidP="008064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0648C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>การเลือกที่มีเงื่อนไข" อาจหมายถึงพระเจ้าทรงเลือกบุคคลที่รักพระองค์เป็นตั้งแต่ต้นและเขาเลือกพระองค์ แต่พระคัมภีร์กล่าวไว้ว่า : "ท่าน​ทั้ง</w:t>
      </w:r>
      <w:r w:rsidRPr="0080648C">
        <w:rPr>
          <w:rFonts w:ascii="Times New Roman" w:eastAsia="Times New Roman" w:hAnsi="Times New Roman" w:cs="Times New Roman" w:hint="cs"/>
          <w:color w:val="000000"/>
          <w:sz w:val="24"/>
          <w:szCs w:val="24"/>
          <w:cs/>
        </w:rPr>
        <w:t>‍</w:t>
      </w:r>
      <w:r w:rsidRPr="0080648C">
        <w:rPr>
          <w:rFonts w:ascii="Angsana New" w:eastAsia="Times New Roman" w:hAnsi="Angsana New" w:cs="Angsana New" w:hint="cs"/>
          <w:color w:val="000000"/>
          <w:sz w:val="24"/>
          <w:szCs w:val="24"/>
          <w:cs/>
        </w:rPr>
        <w:t>หลาย​ไม่​ได้​เลือก​เรา</w:t>
      </w: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 xml:space="preserve"> </w:t>
      </w:r>
      <w:r w:rsidRPr="0080648C">
        <w:rPr>
          <w:rFonts w:ascii="Angsana New" w:eastAsia="Times New Roman" w:hAnsi="Angsana New" w:cs="Angsana New" w:hint="cs"/>
          <w:color w:val="000000"/>
          <w:sz w:val="24"/>
          <w:szCs w:val="24"/>
          <w:cs/>
        </w:rPr>
        <w:t>แต่​เรา​ได้​เลื</w:t>
      </w: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>อก​ท่าน​ทั้ง</w:t>
      </w:r>
      <w:r w:rsidRPr="0080648C">
        <w:rPr>
          <w:rFonts w:ascii="Times New Roman" w:eastAsia="Times New Roman" w:hAnsi="Times New Roman" w:cs="Times New Roman" w:hint="cs"/>
          <w:color w:val="000000"/>
          <w:sz w:val="24"/>
          <w:szCs w:val="24"/>
          <w:cs/>
        </w:rPr>
        <w:t>‍</w:t>
      </w:r>
      <w:r w:rsidRPr="0080648C">
        <w:rPr>
          <w:rFonts w:ascii="Angsana New" w:eastAsia="Times New Roman" w:hAnsi="Angsana New" w:cs="Angsana New" w:hint="cs"/>
          <w:color w:val="000000"/>
          <w:sz w:val="24"/>
          <w:szCs w:val="24"/>
          <w:cs/>
        </w:rPr>
        <w:t>หลาย</w:t>
      </w: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>" (</w:t>
      </w:r>
      <w:r w:rsidRPr="0080648C">
        <w:rPr>
          <w:rFonts w:ascii="Angsana New" w:eastAsia="Times New Roman" w:hAnsi="Angsana New" w:cs="Angsana New" w:hint="cs"/>
          <w:color w:val="000000"/>
          <w:sz w:val="24"/>
          <w:szCs w:val="24"/>
          <w:cs/>
        </w:rPr>
        <w:t>ยอห์น</w:t>
      </w: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 xml:space="preserve"> </w:t>
      </w:r>
      <w:r w:rsidRPr="0080648C">
        <w:rPr>
          <w:rFonts w:ascii="Arial" w:eastAsia="Times New Roman" w:hAnsi="Arial" w:cs="Arial"/>
          <w:color w:val="000000"/>
          <w:sz w:val="24"/>
          <w:szCs w:val="24"/>
        </w:rPr>
        <w:t>15:16) (</w:t>
      </w: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 xml:space="preserve">โปรดดูเพิ่มเติมที่ โรม </w:t>
      </w:r>
      <w:r w:rsidRPr="0080648C">
        <w:rPr>
          <w:rFonts w:ascii="Arial" w:eastAsia="Times New Roman" w:hAnsi="Arial" w:cs="Arial"/>
          <w:color w:val="000000"/>
          <w:sz w:val="24"/>
          <w:szCs w:val="24"/>
        </w:rPr>
        <w:t xml:space="preserve">9:22-21) </w:t>
      </w: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 xml:space="preserve">ในกิจการ </w:t>
      </w:r>
      <w:r w:rsidRPr="0080648C">
        <w:rPr>
          <w:rFonts w:ascii="Arial" w:eastAsia="Times New Roman" w:hAnsi="Arial" w:cs="Arial"/>
          <w:color w:val="000000"/>
          <w:sz w:val="24"/>
          <w:szCs w:val="24"/>
        </w:rPr>
        <w:t>13:48</w:t>
      </w: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 xml:space="preserve"> ได้กล่าวไว้ว่า "และคนทั้งหลายที่ทรงหมายไว้แล้วเพื่อให้ได้ชีวิตนิรันดร์ก็ได้เชื่อ" เฉพาะเมื่อเรากล่าวถึงม้ามันมาก่อนการแทนที่ด้วยเกวียน การเลือกอย่างมีเงื่อนไขได้กล่าวถึงเกวียนก่อนม้า เพราะว่าซึ่งกล่าวถึงคนที่เชื่อและหลังจากนั้นก็ได้รับมอบชีวิตนิรันดร์ ให้อ่าน ยอห์น </w:t>
      </w:r>
      <w:r w:rsidRPr="0080648C">
        <w:rPr>
          <w:rFonts w:ascii="Arial" w:eastAsia="Times New Roman" w:hAnsi="Arial" w:cs="Arial"/>
          <w:color w:val="000000"/>
          <w:sz w:val="24"/>
          <w:szCs w:val="24"/>
        </w:rPr>
        <w:t>10:26</w:t>
      </w: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 xml:space="preserve"> อย่างตั้งใจ ถึง "ม้า มาก่อน เกวียน" สามารถจินตนาการได้ไหมว่าอะไรจะปฏิเสธความหมายของคำสอนนี้</w:t>
      </w:r>
      <w:r w:rsidRPr="0080648C">
        <w:rPr>
          <w:rFonts w:ascii="Arial" w:eastAsia="Times New Roman" w:hAnsi="Arial" w:cs="Arial"/>
          <w:color w:val="000000"/>
          <w:sz w:val="24"/>
          <w:szCs w:val="24"/>
        </w:rPr>
        <w:t xml:space="preserve">? </w:t>
      </w: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 xml:space="preserve">ถ้าเราจำได้ว่าก่อนหน้านั้นเราได้รับความรอด เราไม่ได้ทำสิ่งดีอะไรเลย (เทียบ ยอห์น </w:t>
      </w:r>
      <w:r w:rsidRPr="0080648C">
        <w:rPr>
          <w:rFonts w:ascii="Arial" w:eastAsia="Times New Roman" w:hAnsi="Arial" w:cs="Arial"/>
          <w:color w:val="000000"/>
          <w:sz w:val="24"/>
          <w:szCs w:val="24"/>
        </w:rPr>
        <w:t xml:space="preserve">15:5, </w:t>
      </w: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 xml:space="preserve">เอเฟซัส </w:t>
      </w:r>
      <w:r w:rsidRPr="0080648C">
        <w:rPr>
          <w:rFonts w:ascii="Arial" w:eastAsia="Times New Roman" w:hAnsi="Arial" w:cs="Arial"/>
          <w:color w:val="000000"/>
          <w:sz w:val="24"/>
          <w:szCs w:val="24"/>
        </w:rPr>
        <w:t xml:space="preserve">2:1-6) </w:t>
      </w: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>มีเพียงผลลัพธ์สุดท้ายนั่นคือเราไม่ได้เลือกพระเจ้า และไม่ใช่ว่าเรากำลังจะเลือกพระองค์ และไม่ใช่ว่าเราจะได้รับความรอด</w:t>
      </w:r>
    </w:p>
    <w:p w:rsidR="0080648C" w:rsidRPr="0080648C" w:rsidRDefault="0080648C" w:rsidP="008064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>แต่พระเจ้าทรงสิทธิอำนาจและทรงเลือกบุคคลที่พระองค์จะทรงเลือก และหลังจากที่พระองค์ได้เลือกเรา เราได้เลือกพระองค์อยู่ทุกวัน ทุกอย่างที่เราเป็นและทุกอย่างที่เรามี เราได้รับจากพระเจ้า</w:t>
      </w:r>
    </w:p>
    <w:p w:rsidR="0080648C" w:rsidRPr="0080648C" w:rsidRDefault="0080648C" w:rsidP="008064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>อีกครั้ง</w:t>
      </w:r>
      <w:r w:rsidRPr="0080648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>นี่คือความเชื่อที่เราสอน</w:t>
      </w:r>
      <w:r w:rsidRPr="0080648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>เพราะว่าเป็นคำสอนที่มาจากพระคัมภีร์</w:t>
      </w:r>
      <w:r w:rsidRPr="0080648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>เพราะเป็นคำสอนของบิดาของพวกเรา</w:t>
      </w:r>
      <w:r w:rsidRPr="0080648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>ซึ่งยังคงดำรงอยู่ในหัวใจของเรา! และเพราะว่ามันได้ถวายพระสิริแด่พระเจ้า!!!!</w:t>
      </w:r>
    </w:p>
    <w:p w:rsidR="0080648C" w:rsidRPr="0080648C" w:rsidRDefault="0080648C" w:rsidP="008064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0648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0648C" w:rsidRPr="0080648C" w:rsidRDefault="0080648C" w:rsidP="0080648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0648C">
        <w:rPr>
          <w:rFonts w:ascii="Arial" w:eastAsia="Times New Roman" w:hAnsi="Arial" w:cs="Angsana New"/>
          <w:b/>
          <w:bCs/>
          <w:color w:val="000000"/>
          <w:sz w:val="24"/>
          <w:szCs w:val="24"/>
          <w:cs/>
        </w:rPr>
        <w:t>สำหรับทุกคนไหม</w:t>
      </w:r>
      <w:r w:rsidRPr="0080648C">
        <w:rPr>
          <w:rFonts w:ascii="Arial" w:eastAsia="Times New Roman" w:hAnsi="Arial" w:cs="Arial"/>
          <w:b/>
          <w:bCs/>
          <w:color w:val="000000"/>
          <w:sz w:val="24"/>
          <w:szCs w:val="24"/>
        </w:rPr>
        <w:t>?</w:t>
      </w:r>
    </w:p>
    <w:p w:rsidR="0080648C" w:rsidRPr="0080648C" w:rsidRDefault="0080648C" w:rsidP="0080648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80648C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L - </w:t>
      </w:r>
      <w:r w:rsidRPr="0080648C">
        <w:rPr>
          <w:rFonts w:ascii="Arial" w:eastAsia="Times New Roman" w:hAnsi="Arial" w:cs="Angsana New"/>
          <w:b/>
          <w:bCs/>
          <w:color w:val="000000"/>
          <w:sz w:val="27"/>
          <w:szCs w:val="27"/>
          <w:cs/>
        </w:rPr>
        <w:t>การไถ่บาปอย่างจำกัด (</w:t>
      </w:r>
      <w:r w:rsidRPr="0080648C">
        <w:rPr>
          <w:rFonts w:ascii="Arial" w:eastAsia="Times New Roman" w:hAnsi="Arial" w:cs="Arial"/>
          <w:b/>
          <w:bCs/>
          <w:color w:val="000000"/>
          <w:sz w:val="27"/>
          <w:szCs w:val="27"/>
        </w:rPr>
        <w:t>Limited Atonement)</w:t>
      </w:r>
    </w:p>
    <w:p w:rsidR="0080648C" w:rsidRPr="0080648C" w:rsidRDefault="0080648C" w:rsidP="008064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>ข้อความในพระกิตติคุณซึ่งทุกวันนี้ได้มีการผลักดันอย่างเร่งด่วนเข้าถึงดินแดนห่างไกลที่ซึ่งพระคริสต์ทรงไถ่บาปด้วยการสิ้นพระชนม์ของพระองค์ แต่มีสองจุดสำคัญที่ซึ่งข้อความถูกบิดเบือนอย่างร้ายแรงที่ไม่อาจจะเป็นข้อความแห่งพระกิตติคุณอีกต่อไป</w:t>
      </w:r>
    </w:p>
    <w:p w:rsidR="0080648C" w:rsidRPr="0080648C" w:rsidRDefault="0080648C" w:rsidP="008064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>การบิดเบือนอย่างแรก เกี่ยวข้องกับกิจการของการสิ้นพระชนม์ของพระคริสต์ ความจริงจากพระคัมภีร์บอกถึงการไถ่บาปคือการสิ้นพระชนม์ของพระองค์นั้นเพื่อชดใช้บาป ทุกวันนี้ยังคงมีการสอนว่าพระคริสต์สิ้นพระชนม์เป็นตัวอย่างให้แก่เราโดยเฉพาะเพื่อในการติดตาม และถ้าใครติดตามตัวอย่างจากพระองค์แม้เพียงเล็กน้อยจะได้รับความรอด หรือมีการสอนว่าพระคริสต์สิ้นพระชนม์ไม่ได้เพื่อชดใช้หรือมีผลอะไรกับความบาป แต่เป็นไปได้ว่าที่นั่นได้สอนให้ความบาปสามารถชดใช้เองได้</w:t>
      </w:r>
    </w:p>
    <w:p w:rsidR="0080648C" w:rsidRPr="0080648C" w:rsidRDefault="0080648C" w:rsidP="008064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lastRenderedPageBreak/>
        <w:t xml:space="preserve">แต่พระคัมภีร์กล่างถึงการสิ้นพระชนม์ของพระคริสต์บนไม้กางเขนเพื่อชดใช้ความบาปอย่างแท้จริง ใน กิจการ </w:t>
      </w:r>
      <w:r w:rsidRPr="0080648C">
        <w:rPr>
          <w:rFonts w:ascii="Arial" w:eastAsia="Times New Roman" w:hAnsi="Arial" w:cs="Arial"/>
          <w:color w:val="000000"/>
          <w:sz w:val="24"/>
          <w:szCs w:val="24"/>
        </w:rPr>
        <w:t xml:space="preserve">20:28 </w:t>
      </w: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 xml:space="preserve">ได้กล่าวว่าพระเจ้าได้ทรงซื้อคริสตจักรด้วยพระโลหิตของพระองค์ และดูเพิ่มเติมที่ มัทธิว </w:t>
      </w:r>
      <w:r w:rsidRPr="0080648C">
        <w:rPr>
          <w:rFonts w:ascii="Arial" w:eastAsia="Times New Roman" w:hAnsi="Arial" w:cs="Arial"/>
          <w:color w:val="000000"/>
          <w:sz w:val="24"/>
          <w:szCs w:val="24"/>
        </w:rPr>
        <w:t xml:space="preserve">26:28, </w:t>
      </w: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 xml:space="preserve">ฮิบรู </w:t>
      </w:r>
      <w:r w:rsidRPr="0080648C">
        <w:rPr>
          <w:rFonts w:ascii="Arial" w:eastAsia="Times New Roman" w:hAnsi="Arial" w:cs="Arial"/>
          <w:color w:val="000000"/>
          <w:sz w:val="24"/>
          <w:szCs w:val="24"/>
        </w:rPr>
        <w:t>7:26-27</w:t>
      </w:r>
    </w:p>
    <w:p w:rsidR="0080648C" w:rsidRPr="0080648C" w:rsidRDefault="0080648C" w:rsidP="008064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>การบิดเบือนอย่างที่สอง ถึงความจริงตามพระคัมภีร์นี้คือพระคริสต์ได้ทรงสิ้นพระชนม์เพื่อคนทั้งมวล บางการสอนได้สอนว่าพระคริสต์ได้ให้ทุกๆคนได้รับความรอด แต่คำถามก็คือ "ถ้าพระคริสต์ตายเพื่อทุกๆคนแล้ว ทำไมทุกๆคนถึงไม่ได้รับความรอด</w:t>
      </w:r>
      <w:r w:rsidRPr="0080648C">
        <w:rPr>
          <w:rFonts w:ascii="Arial" w:eastAsia="Times New Roman" w:hAnsi="Arial" w:cs="Arial"/>
          <w:color w:val="000000"/>
          <w:sz w:val="24"/>
          <w:szCs w:val="24"/>
        </w:rPr>
        <w:t>?" "</w:t>
      </w: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>พระเจ้าไม่สามารถกระทำสิ่งซึ่งพระองค์ตัดสินใจ จะทำได้หรือ</w:t>
      </w:r>
      <w:r w:rsidRPr="0080648C">
        <w:rPr>
          <w:rFonts w:ascii="Arial" w:eastAsia="Times New Roman" w:hAnsi="Arial" w:cs="Arial"/>
          <w:color w:val="000000"/>
          <w:sz w:val="24"/>
          <w:szCs w:val="24"/>
        </w:rPr>
        <w:t>?" "</w:t>
      </w: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>มีบางสิ่งบกพร่องเกี่ยวกับการสิ้นพระชนม์ของพระคริสต์ใช่ไหม</w:t>
      </w:r>
      <w:r w:rsidRPr="0080648C">
        <w:rPr>
          <w:rFonts w:ascii="Arial" w:eastAsia="Times New Roman" w:hAnsi="Arial" w:cs="Arial"/>
          <w:color w:val="000000"/>
          <w:sz w:val="24"/>
          <w:szCs w:val="24"/>
        </w:rPr>
        <w:t>?" "</w:t>
      </w: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>มนุษย์จำเป็นต้องต้องการที่จะได้รับความรอดเป็นอันดับแรกหรือไม่</w:t>
      </w:r>
      <w:r w:rsidRPr="0080648C">
        <w:rPr>
          <w:rFonts w:ascii="Arial" w:eastAsia="Times New Roman" w:hAnsi="Arial" w:cs="Arial"/>
          <w:color w:val="000000"/>
          <w:sz w:val="24"/>
          <w:szCs w:val="24"/>
        </w:rPr>
        <w:t xml:space="preserve">?" </w:t>
      </w: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>แต่มนุษย์ผู้ตกอยู่ในบาปอย่างสิ้นเชิงไม่สามารถได้รับความรอดได้ เขาเกลียดชังพระเจ้าและไม่ต้องการที่จะรับผลจากความตายของพระคริสต์ ดังนั้นจึงต้องไม่กล่าวว่าพระคริสต์ได้สิ้นพระชนม์เพื่อทุกๆคน</w:t>
      </w:r>
    </w:p>
    <w:p w:rsidR="0080648C" w:rsidRPr="0080648C" w:rsidRDefault="0080648C" w:rsidP="008064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 xml:space="preserve">พระคัมภีร์กล่าวถึงการสิ้นพระชนม์ของพระคริสต์ก็เพื่อแกะของพระองค์ เฉพาะแกะของพระองค์เท่านั้น (ยอห์น </w:t>
      </w:r>
      <w:r w:rsidRPr="0080648C">
        <w:rPr>
          <w:rFonts w:ascii="Arial" w:eastAsia="Times New Roman" w:hAnsi="Arial" w:cs="Arial"/>
          <w:color w:val="000000"/>
          <w:sz w:val="24"/>
          <w:szCs w:val="24"/>
        </w:rPr>
        <w:t xml:space="preserve">10:11) </w:t>
      </w: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>การชดใช้บาปนั้นมีอย่างจำกัดซึ่งต้องได้รับการเลือกโดยพระเจ้า ทุกๆบาปของทุกๆคนที่เป็นแกะของพระคริสต์ที่พระองค์ได้จ่ายค่าไถ่ บาปเหล่านั้นและพวกเขาเหล่านั้นเท่านั้นที่ได้รับการชดใช้ พระกิตติคุณนั่นเท่านั้น เพราะว่ามันมาจากพระคัมภีร์</w:t>
      </w:r>
    </w:p>
    <w:p w:rsidR="0080648C" w:rsidRPr="0080648C" w:rsidRDefault="0080648C" w:rsidP="008064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0648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0648C" w:rsidRPr="0080648C" w:rsidRDefault="0080648C" w:rsidP="0080648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0648C">
        <w:rPr>
          <w:rFonts w:ascii="Arial" w:eastAsia="Times New Roman" w:hAnsi="Arial" w:cs="Angsana New"/>
          <w:b/>
          <w:bCs/>
          <w:color w:val="000000"/>
          <w:sz w:val="24"/>
          <w:szCs w:val="24"/>
          <w:cs/>
        </w:rPr>
        <w:t>ฉุดกระชาก และ เสียงกรีดร้องถึงสวรรค์</w:t>
      </w:r>
      <w:r w:rsidRPr="0080648C">
        <w:rPr>
          <w:rFonts w:ascii="Arial" w:eastAsia="Times New Roman" w:hAnsi="Arial" w:cs="Arial"/>
          <w:b/>
          <w:bCs/>
          <w:color w:val="000000"/>
          <w:sz w:val="24"/>
          <w:szCs w:val="24"/>
        </w:rPr>
        <w:t>?</w:t>
      </w:r>
    </w:p>
    <w:p w:rsidR="0080648C" w:rsidRPr="0080648C" w:rsidRDefault="0080648C" w:rsidP="0080648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80648C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I - </w:t>
      </w:r>
      <w:r w:rsidRPr="0080648C">
        <w:rPr>
          <w:rFonts w:ascii="Arial" w:eastAsia="Times New Roman" w:hAnsi="Arial" w:cs="Angsana New"/>
          <w:b/>
          <w:bCs/>
          <w:color w:val="000000"/>
          <w:sz w:val="27"/>
          <w:szCs w:val="27"/>
          <w:cs/>
        </w:rPr>
        <w:t>พระคุณที่ไม่อาจขัดขวางได้ (</w:t>
      </w:r>
      <w:proofErr w:type="spellStart"/>
      <w:r w:rsidRPr="0080648C">
        <w:rPr>
          <w:rFonts w:ascii="Arial" w:eastAsia="Times New Roman" w:hAnsi="Arial" w:cs="Arial"/>
          <w:b/>
          <w:bCs/>
          <w:color w:val="000000"/>
          <w:sz w:val="27"/>
          <w:szCs w:val="27"/>
        </w:rPr>
        <w:t>Irresistable</w:t>
      </w:r>
      <w:proofErr w:type="spellEnd"/>
      <w:r w:rsidRPr="0080648C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Grace)</w:t>
      </w:r>
    </w:p>
    <w:p w:rsidR="0080648C" w:rsidRPr="0080648C" w:rsidRDefault="0080648C" w:rsidP="008064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>หลักที่สี่ของความจริงตามพระคัมภีร์ในหลัก</w:t>
      </w:r>
      <w:r w:rsidRPr="0080648C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>ข้อแห่งคาลวินิสม์สอนว่าพระคุณของพระเจ้าที่ช่วยบุคคลหนึ่งนั้นไม่สามารถที่จะต้านทานได้ พระคุณคือสิ่งที่พระเจ้าให้มาฟรีโดยเราไม่ต้องเสียอะไรและแม้ว่าเราจะไม่สำควรได้รับ พระราชอำนาจที่จะช่วยบุคคลหนึ่งจากบาปของเขาซึ่งตรงกันข้ามกับการที่เราถูกนำไปสู่นรก พระคุณนำเขาเข้าสู่สวรรค์ผู้ซึ่งไม่พบจุดจบในนรก</w:t>
      </w:r>
    </w:p>
    <w:p w:rsidR="0080648C" w:rsidRPr="0080648C" w:rsidRDefault="0080648C" w:rsidP="008064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 xml:space="preserve">พระคุณเป็นสิ่งที่ไม่อาจขัดขวางได้ นั่นหมายถึง ถ้าพระเจ้าประทานพระคุณแก่คุณ ก็จะไม่มีอะไรในโลกที่จะทำให้คุณถูกตัดขาดจากพระประสงค์ของพระเจ้าที่จะนำคุณเข้าสู่สวรรค์ ความแน่นอนของความรอดนั้นเห็นได้จากการทรงเลือกของพระเจ้า ใน ยอห์น </w:t>
      </w:r>
      <w:r w:rsidRPr="0080648C">
        <w:rPr>
          <w:rFonts w:ascii="Arial" w:eastAsia="Times New Roman" w:hAnsi="Arial" w:cs="Arial"/>
          <w:color w:val="000000"/>
          <w:sz w:val="24"/>
          <w:szCs w:val="24"/>
        </w:rPr>
        <w:t>6:37</w:t>
      </w: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 xml:space="preserve"> เมื่อพระเยซูกล่าวว่า "สาร</w:t>
      </w:r>
      <w:r w:rsidRPr="0080648C">
        <w:rPr>
          <w:rFonts w:ascii="Times New Roman" w:eastAsia="Times New Roman" w:hAnsi="Times New Roman" w:cs="Times New Roman" w:hint="cs"/>
          <w:color w:val="000000"/>
          <w:sz w:val="24"/>
          <w:szCs w:val="24"/>
          <w:cs/>
        </w:rPr>
        <w:t>‌</w:t>
      </w:r>
      <w:r w:rsidRPr="0080648C">
        <w:rPr>
          <w:rFonts w:ascii="Angsana New" w:eastAsia="Times New Roman" w:hAnsi="Angsana New" w:cs="Angsana New" w:hint="cs"/>
          <w:color w:val="000000"/>
          <w:sz w:val="24"/>
          <w:szCs w:val="24"/>
          <w:cs/>
        </w:rPr>
        <w:t>พัด​ที่​พระ</w:t>
      </w:r>
      <w:r w:rsidRPr="0080648C">
        <w:rPr>
          <w:rFonts w:ascii="Times New Roman" w:eastAsia="Times New Roman" w:hAnsi="Times New Roman" w:cs="Times New Roman" w:hint="cs"/>
          <w:color w:val="000000"/>
          <w:sz w:val="24"/>
          <w:szCs w:val="24"/>
          <w:cs/>
        </w:rPr>
        <w:t>‍</w:t>
      </w:r>
      <w:r w:rsidRPr="0080648C">
        <w:rPr>
          <w:rFonts w:ascii="Angsana New" w:eastAsia="Times New Roman" w:hAnsi="Angsana New" w:cs="Angsana New" w:hint="cs"/>
          <w:color w:val="000000"/>
          <w:sz w:val="24"/>
          <w:szCs w:val="24"/>
          <w:cs/>
        </w:rPr>
        <w:t>บิดา​ทรง​ประ</w:t>
      </w:r>
      <w:r w:rsidRPr="0080648C">
        <w:rPr>
          <w:rFonts w:ascii="Times New Roman" w:eastAsia="Times New Roman" w:hAnsi="Times New Roman" w:cs="Times New Roman" w:hint="cs"/>
          <w:color w:val="000000"/>
          <w:sz w:val="24"/>
          <w:szCs w:val="24"/>
          <w:cs/>
        </w:rPr>
        <w:t>‌</w:t>
      </w:r>
      <w:r w:rsidRPr="0080648C">
        <w:rPr>
          <w:rFonts w:ascii="Angsana New" w:eastAsia="Times New Roman" w:hAnsi="Angsana New" w:cs="Angsana New" w:hint="cs"/>
          <w:color w:val="000000"/>
          <w:sz w:val="24"/>
          <w:szCs w:val="24"/>
          <w:cs/>
        </w:rPr>
        <w:t>ทาน​แก่​เรา</w:t>
      </w: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 xml:space="preserve"> </w:t>
      </w:r>
      <w:r w:rsidRPr="0080648C">
        <w:rPr>
          <w:rFonts w:ascii="Angsana New" w:eastAsia="Times New Roman" w:hAnsi="Angsana New" w:cs="Angsana New" w:hint="cs"/>
          <w:color w:val="000000"/>
          <w:sz w:val="24"/>
          <w:szCs w:val="24"/>
          <w:cs/>
        </w:rPr>
        <w:t>จะ​มา​สู่​เรา</w:t>
      </w: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 xml:space="preserve">..." </w:t>
      </w:r>
      <w:r w:rsidRPr="0080648C">
        <w:rPr>
          <w:rFonts w:ascii="Angsana New" w:eastAsia="Times New Roman" w:hAnsi="Angsana New" w:cs="Angsana New" w:hint="cs"/>
          <w:color w:val="000000"/>
          <w:sz w:val="24"/>
          <w:szCs w:val="24"/>
          <w:cs/>
        </w:rPr>
        <w:t>ดังนั้นจึงไม่ต้องสงสัยเมื่อพวกเขาได้รับความรอด</w:t>
      </w: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 xml:space="preserve"> </w:t>
      </w:r>
      <w:r w:rsidRPr="0080648C">
        <w:rPr>
          <w:rFonts w:ascii="Angsana New" w:eastAsia="Times New Roman" w:hAnsi="Angsana New" w:cs="Angsana New" w:hint="cs"/>
          <w:color w:val="000000"/>
          <w:sz w:val="24"/>
          <w:szCs w:val="24"/>
          <w:cs/>
        </w:rPr>
        <w:t>ในข้อที่</w:t>
      </w: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 xml:space="preserve"> </w:t>
      </w:r>
      <w:r w:rsidRPr="0080648C">
        <w:rPr>
          <w:rFonts w:ascii="Arial" w:eastAsia="Times New Roman" w:hAnsi="Arial" w:cs="Arial"/>
          <w:color w:val="000000"/>
          <w:sz w:val="24"/>
          <w:szCs w:val="24"/>
        </w:rPr>
        <w:t>44</w:t>
      </w: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 xml:space="preserve"> กล่าวไว้ว่า ผู้ที่มาสู่พระเจ้าเพราะพระเจ้าทรงดึงเขาไว้ ไม่ใช่เพราะความประสงค์ของเรา แต่เป็นพระประสงค์ของพระเจ้าคือสิ่งแรกและทรงฤทธานุภาพ</w:t>
      </w:r>
    </w:p>
    <w:p w:rsidR="0080648C" w:rsidRPr="0080648C" w:rsidRDefault="0080648C" w:rsidP="008064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 xml:space="preserve">ตอนนี้ บางคนหัวเราะเยอะความจริงจากพระคัมภีร์นี้และพูดว่ามันทำให้คนไปสวรรค์โดยการต่อต้านความต้องการของเขาเอง </w:t>
      </w:r>
      <w:r w:rsidRPr="0080648C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>พระองค์ทรงเตะทิ้งและเสียงกรีดร้องก็ดังขึ้นตลอดทางสู่สวรรค์</w:t>
      </w:r>
      <w:r w:rsidRPr="0080648C">
        <w:rPr>
          <w:rFonts w:ascii="Arial" w:eastAsia="Times New Roman" w:hAnsi="Arial" w:cs="Arial"/>
          <w:color w:val="000000"/>
          <w:sz w:val="24"/>
          <w:szCs w:val="24"/>
        </w:rPr>
        <w:t xml:space="preserve">' </w:t>
      </w: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 xml:space="preserve">แต่นั่นไม่ใช่วิธีที่พระคัมภีร์ประจักษ์พระคุณของพระเจ้า พระเจ้าทรงทำให้ประชากรของพระองค์ "จะสมัครถวายตัวของเขาด้วยความเต็มใจ ในวันแห่งฤทธิ์อำนาจของพระองค์ท่าน" (สดุดี </w:t>
      </w:r>
      <w:r w:rsidRPr="0080648C">
        <w:rPr>
          <w:rFonts w:ascii="Arial" w:eastAsia="Times New Roman" w:hAnsi="Arial" w:cs="Arial"/>
          <w:color w:val="000000"/>
          <w:sz w:val="24"/>
          <w:szCs w:val="24"/>
        </w:rPr>
        <w:t xml:space="preserve">110:3) </w:t>
      </w: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>สำหรับบุคคลตัวอย่างอันน่าอัศจรรย์ของความจริงนั้น แค่พิจารณาถึงการรับเชื่อของอัครธรรมฑูตเปาโล "ข้าพ</w:t>
      </w:r>
      <w:r w:rsidRPr="0080648C">
        <w:rPr>
          <w:rFonts w:ascii="Times New Roman" w:eastAsia="Times New Roman" w:hAnsi="Times New Roman" w:cs="Times New Roman" w:hint="cs"/>
          <w:color w:val="000000"/>
          <w:sz w:val="24"/>
          <w:szCs w:val="24"/>
          <w:cs/>
        </w:rPr>
        <w:t>‌</w:t>
      </w:r>
      <w:r w:rsidRPr="0080648C">
        <w:rPr>
          <w:rFonts w:ascii="Angsana New" w:eastAsia="Times New Roman" w:hAnsi="Angsana New" w:cs="Angsana New" w:hint="cs"/>
          <w:color w:val="000000"/>
          <w:sz w:val="24"/>
          <w:szCs w:val="24"/>
          <w:cs/>
        </w:rPr>
        <w:t>เจ้า​เป็น</w:t>
      </w:r>
      <w:r w:rsidRPr="0080648C">
        <w:rPr>
          <w:rFonts w:ascii="Times New Roman" w:eastAsia="Times New Roman" w:hAnsi="Times New Roman" w:cs="Times New Roman" w:hint="cs"/>
          <w:color w:val="000000"/>
          <w:sz w:val="24"/>
          <w:szCs w:val="24"/>
          <w:cs/>
        </w:rPr>
        <w:t>‍</w:t>
      </w:r>
      <w:r w:rsidRPr="0080648C">
        <w:rPr>
          <w:rFonts w:ascii="Angsana New" w:eastAsia="Times New Roman" w:hAnsi="Angsana New" w:cs="Angsana New" w:hint="cs"/>
          <w:color w:val="000000"/>
          <w:sz w:val="24"/>
          <w:szCs w:val="24"/>
          <w:cs/>
        </w:rPr>
        <w:t>อยู่​อย่าง​ที่​เป็น​อยู่​นี้</w:t>
      </w: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 xml:space="preserve"> </w:t>
      </w:r>
      <w:r w:rsidRPr="0080648C">
        <w:rPr>
          <w:rFonts w:ascii="Angsana New" w:eastAsia="Times New Roman" w:hAnsi="Angsana New" w:cs="Angsana New" w:hint="cs"/>
          <w:color w:val="000000"/>
          <w:sz w:val="24"/>
          <w:szCs w:val="24"/>
          <w:cs/>
        </w:rPr>
        <w:t>ก</w:t>
      </w: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>็​เนื่อง​ด้วย​พระ</w:t>
      </w:r>
      <w:r w:rsidRPr="0080648C">
        <w:rPr>
          <w:rFonts w:ascii="Times New Roman" w:eastAsia="Times New Roman" w:hAnsi="Times New Roman" w:cs="Times New Roman" w:hint="cs"/>
          <w:color w:val="000000"/>
          <w:sz w:val="24"/>
          <w:szCs w:val="24"/>
          <w:cs/>
        </w:rPr>
        <w:t>‍</w:t>
      </w:r>
      <w:r w:rsidRPr="0080648C">
        <w:rPr>
          <w:rFonts w:ascii="Angsana New" w:eastAsia="Times New Roman" w:hAnsi="Angsana New" w:cs="Angsana New" w:hint="cs"/>
          <w:color w:val="000000"/>
          <w:sz w:val="24"/>
          <w:szCs w:val="24"/>
          <w:cs/>
        </w:rPr>
        <w:t>คุณ​ของ​พระ</w:t>
      </w:r>
      <w:r w:rsidRPr="0080648C">
        <w:rPr>
          <w:rFonts w:ascii="Times New Roman" w:eastAsia="Times New Roman" w:hAnsi="Times New Roman" w:cs="Times New Roman" w:hint="cs"/>
          <w:color w:val="000000"/>
          <w:sz w:val="24"/>
          <w:szCs w:val="24"/>
          <w:cs/>
        </w:rPr>
        <w:t>‍</w:t>
      </w:r>
      <w:r w:rsidRPr="0080648C">
        <w:rPr>
          <w:rFonts w:ascii="Angsana New" w:eastAsia="Times New Roman" w:hAnsi="Angsana New" w:cs="Angsana New" w:hint="cs"/>
          <w:color w:val="000000"/>
          <w:sz w:val="24"/>
          <w:szCs w:val="24"/>
          <w:cs/>
        </w:rPr>
        <w:t>เจ้า</w:t>
      </w: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>" (</w:t>
      </w:r>
      <w:r w:rsidRPr="0080648C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 xml:space="preserve">โครินธ์ </w:t>
      </w:r>
      <w:r w:rsidRPr="0080648C">
        <w:rPr>
          <w:rFonts w:ascii="Arial" w:eastAsia="Times New Roman" w:hAnsi="Arial" w:cs="Arial"/>
          <w:color w:val="000000"/>
          <w:sz w:val="24"/>
          <w:szCs w:val="24"/>
        </w:rPr>
        <w:t xml:space="preserve">15:10) </w:t>
      </w: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 xml:space="preserve">และทันใดนั้นหลังจากบทสนทนาของเขา เปาโลกล่าวสมัครใจ "พระองค์เจ้าข้า พระองค์ประสงค์จะให้ข้าพระองค์ทำอะไร" (กิจการ </w:t>
      </w:r>
      <w:r w:rsidRPr="0080648C">
        <w:rPr>
          <w:rFonts w:ascii="Arial" w:eastAsia="Times New Roman" w:hAnsi="Arial" w:cs="Arial"/>
          <w:color w:val="000000"/>
          <w:sz w:val="24"/>
          <w:szCs w:val="24"/>
        </w:rPr>
        <w:t xml:space="preserve">4:6) </w:t>
      </w: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>นั่นเป็นที่แน่นอนว่าไม่มีอะไรต่อต้านความต้องการของเขาได้</w:t>
      </w:r>
    </w:p>
    <w:p w:rsidR="0080648C" w:rsidRPr="0080648C" w:rsidRDefault="0080648C" w:rsidP="008064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>พระคุณของพระเจ้านั้นอ่อนหวานและไม่อาจต้านทานได้ พระองค์ทรงทำให้เรารักและไม่ต้องการสิ่งใดอีก พระองค์ซึ่งไม่อาจต้านทานแก่เราประดุจสามีที่เข้าหาเจ้าสาวซึ่งแต่งงานใหม่ของเขา มากับเราและฟังพระคุณอันน่าอัศจรรย์ใจของพระเจ้า ซึ่งประกาศไว้กับพระคริสต์ในวันขององค์พระผู้เป็นเจ้า</w:t>
      </w:r>
    </w:p>
    <w:p w:rsidR="0080648C" w:rsidRPr="0080648C" w:rsidRDefault="0080648C" w:rsidP="0080648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0648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0648C" w:rsidRPr="0080648C" w:rsidRDefault="0080648C" w:rsidP="0080648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0648C">
        <w:rPr>
          <w:rFonts w:ascii="Arial" w:eastAsia="Times New Roman" w:hAnsi="Arial" w:cs="Angsana New"/>
          <w:b/>
          <w:bCs/>
          <w:color w:val="000000"/>
          <w:sz w:val="24"/>
          <w:szCs w:val="24"/>
          <w:cs/>
        </w:rPr>
        <w:lastRenderedPageBreak/>
        <w:t>มีชีวิตประดุจปีศาจ</w:t>
      </w:r>
      <w:r w:rsidRPr="0080648C">
        <w:rPr>
          <w:rFonts w:ascii="Arial" w:eastAsia="Times New Roman" w:hAnsi="Arial" w:cs="Arial"/>
          <w:b/>
          <w:bCs/>
          <w:color w:val="000000"/>
          <w:sz w:val="24"/>
          <w:szCs w:val="24"/>
        </w:rPr>
        <w:t>?</w:t>
      </w:r>
    </w:p>
    <w:p w:rsidR="0080648C" w:rsidRPr="0080648C" w:rsidRDefault="0080648C" w:rsidP="0080648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80648C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P - </w:t>
      </w:r>
      <w:r w:rsidRPr="0080648C">
        <w:rPr>
          <w:rFonts w:ascii="Arial" w:eastAsia="Times New Roman" w:hAnsi="Arial" w:cs="Angsana New"/>
          <w:b/>
          <w:bCs/>
          <w:color w:val="000000"/>
          <w:sz w:val="27"/>
          <w:szCs w:val="27"/>
          <w:cs/>
        </w:rPr>
        <w:t>การทรงพิทักษ์รักษาธรรมิกชน (</w:t>
      </w:r>
      <w:r w:rsidRPr="0080648C">
        <w:rPr>
          <w:rFonts w:ascii="Arial" w:eastAsia="Times New Roman" w:hAnsi="Arial" w:cs="Arial"/>
          <w:b/>
          <w:bCs/>
          <w:color w:val="000000"/>
          <w:sz w:val="27"/>
          <w:szCs w:val="27"/>
        </w:rPr>
        <w:t>Perseverance of the Saints)</w:t>
      </w:r>
    </w:p>
    <w:p w:rsidR="0080648C" w:rsidRPr="0080648C" w:rsidRDefault="0080648C" w:rsidP="008064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>หลักสุดท้ายในหลัก</w:t>
      </w:r>
      <w:r w:rsidRPr="0080648C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 xml:space="preserve">ข้อแห่งคาลวินิสม์สอนว่าพระเจ้าทรงพิทักษ์รักษาคนของพระองค์ ดังนั้นพวกเขาจึงไม่มีวันหลงหาย หากกล่าวอย่างง่ายๆ มันหมายถึง </w:t>
      </w:r>
      <w:r w:rsidRPr="0080648C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>เมื่อครั้งหนึ่งคุณได้รับความรอด</w:t>
      </w:r>
      <w:r w:rsidRPr="0080648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>คุณจะได้รับความรอดอยู่เสมอตลอดไป</w:t>
      </w:r>
      <w:r w:rsidRPr="0080648C">
        <w:rPr>
          <w:rFonts w:ascii="Arial" w:eastAsia="Times New Roman" w:hAnsi="Arial" w:cs="Arial"/>
          <w:color w:val="000000"/>
          <w:sz w:val="24"/>
          <w:szCs w:val="24"/>
        </w:rPr>
        <w:t>'</w:t>
      </w:r>
    </w:p>
    <w:p w:rsidR="0080648C" w:rsidRPr="0080648C" w:rsidRDefault="0080648C" w:rsidP="008064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 xml:space="preserve">พระวจนะของพระเจ้านั้นเต็มไปด้วยข้อพิสูจน์ความจริงอันแสนสวยงามนี้ แม้บางคนจะปฏิเสธความเชื่อนี้และบางคุณว่าคุณสามารถสูญเสียและได้รับความรอดหลายต่อหลายครั้งและเช่นนั้นจึงไม่สามารถมั่นใจในความรอด แต่พระคัมภีร์ได้กล่าวต่างออกไป พระคัมภีร์ได้บอกเกี่ยวกับการที่พระองค์ทรงเลือกแกะ พระเยซูกล่าวว่า : "เราให้ชีวิตนิรันดร์แก่แกะนั้น และแกะนั้นจะไม่พินาศเลย และจะไม่มีผู้ใดแย่งชิงแกะเหล่านั้นไปจากมือของเราได้" (ยอห์น </w:t>
      </w:r>
      <w:r w:rsidRPr="0080648C">
        <w:rPr>
          <w:rFonts w:ascii="Arial" w:eastAsia="Times New Roman" w:hAnsi="Arial" w:cs="Arial"/>
          <w:color w:val="000000"/>
          <w:sz w:val="24"/>
          <w:szCs w:val="24"/>
        </w:rPr>
        <w:t xml:space="preserve">10:28) </w:t>
      </w: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 xml:space="preserve">ดูเพิ่มเติม ยอห์น </w:t>
      </w:r>
      <w:r w:rsidRPr="0080648C">
        <w:rPr>
          <w:rFonts w:ascii="Arial" w:eastAsia="Times New Roman" w:hAnsi="Arial" w:cs="Arial"/>
          <w:color w:val="000000"/>
          <w:sz w:val="24"/>
          <w:szCs w:val="24"/>
        </w:rPr>
        <w:t xml:space="preserve">6:39, 17:2,11-12; </w:t>
      </w: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 xml:space="preserve">โรม </w:t>
      </w:r>
      <w:r w:rsidRPr="0080648C">
        <w:rPr>
          <w:rFonts w:ascii="Arial" w:eastAsia="Times New Roman" w:hAnsi="Arial" w:cs="Arial"/>
          <w:color w:val="000000"/>
          <w:sz w:val="24"/>
          <w:szCs w:val="24"/>
        </w:rPr>
        <w:t xml:space="preserve">8:37-39; 2 </w:t>
      </w: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 xml:space="preserve">ทิโมธี </w:t>
      </w:r>
      <w:r w:rsidRPr="0080648C">
        <w:rPr>
          <w:rFonts w:ascii="Arial" w:eastAsia="Times New Roman" w:hAnsi="Arial" w:cs="Arial"/>
          <w:color w:val="000000"/>
          <w:sz w:val="24"/>
          <w:szCs w:val="24"/>
        </w:rPr>
        <w:t xml:space="preserve">1:12,4:18 </w:t>
      </w: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>เป็นต้น</w:t>
      </w:r>
    </w:p>
    <w:p w:rsidR="0080648C" w:rsidRPr="0080648C" w:rsidRDefault="0080648C" w:rsidP="008064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 xml:space="preserve">บางคนไม่เห็นด้วยกับคำสอนนี้เพราะว่าได้ทึกทักเอาเองว่าบุคคลนั้น "ได้รับความปลอดภัยทางโลก" ในความรอดของพวกเขา หากเป็นเช่นนั้น ถ้าข้าพเจ้ารู้ว่าไม่มีสิ่งใดสามารถนำข้าพเจ้าลงนรกได้ เมื่อครั้งหนึ่งพระเจ้าได้ช่วยข้าพเจ้าให้รอดพ้นแล้ว ข้าพเจ้าจะ "ใช้ชีวิตประดุจปีศาจ" นั่นทำให้บางคนผู้ยอมรับในความจริงอันสวยงามนี้ได้ใช้เป็นข้ออ้างที่จะใช้ชีวิตประดุจปีศาจ พวกเขาไม่ใช่คริสเตียน หรือบางทีพวกเขาไม่ได้เข้าใจอย่างแท้จริง เพราะว่าความจริงนี้ก็ยังมีความหมายว่า "การทรงพิทักษ์รักษาธรรมิกชน" ผู้ซึ่งไม่มีทางล่วงหล่นไปนั้นคือเหล่าธรรมิกชน พวกเขาบริสุทธิ์ศักดิ์สิทธิ์ และพวกเขาได้รับพลังที่จะใช้ชีวิตอย่างบริสุทธิ์ศักดิ์สิทธิ์ พวกเขา "มีความต่อเนื่องในกิจการ" บางคนซึ่งพูดว่าเขาสามารถ "ใช้ชีวิตประดุจปีศาจ" นั้นไม่ได้มีประสบการณ์พลังแห่งความรอดแห่งพระคริสต์ และไม่รู้ความหมายของ ฟิลิปปี </w:t>
      </w:r>
      <w:r w:rsidRPr="0080648C">
        <w:rPr>
          <w:rFonts w:ascii="Arial" w:eastAsia="Times New Roman" w:hAnsi="Arial" w:cs="Arial"/>
          <w:color w:val="000000"/>
          <w:sz w:val="24"/>
          <w:szCs w:val="24"/>
        </w:rPr>
        <w:t>1:6 "</w:t>
      </w: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>ข้าพเจ้าแน่ใจในสิ่งนี้ว่า พระองค์ผู้ทรงตั้งต้นการดีไว้ในพวกท่านแล้ว จะทรงกระทำให้สำเร็จจนถึงวันแห่งพระเยซูคริสต์" พระเจ้าจะทรงทำงานอย่างต่อเนื่องในกิจการที่ดีในเราจนกระทั่งพระคริสต์เสด็จกลับมา จงอย่าคิดเป็นอื่น</w:t>
      </w:r>
    </w:p>
    <w:p w:rsidR="0080648C" w:rsidRPr="0080648C" w:rsidRDefault="0080648C" w:rsidP="0080648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>มีบางคนคาดหวังที่จะให้คริสเตียนปราศจากหลักคำสอนนี้หรือไม่</w:t>
      </w:r>
      <w:r w:rsidRPr="0080648C">
        <w:rPr>
          <w:rFonts w:ascii="Arial" w:eastAsia="Times New Roman" w:hAnsi="Arial" w:cs="Arial"/>
          <w:color w:val="000000"/>
          <w:sz w:val="24"/>
          <w:szCs w:val="24"/>
        </w:rPr>
        <w:t xml:space="preserve">? </w:t>
      </w:r>
      <w:r w:rsidRPr="0080648C">
        <w:rPr>
          <w:rFonts w:ascii="Arial" w:eastAsia="Times New Roman" w:hAnsi="Arial" w:cs="Angsana New"/>
          <w:color w:val="000000"/>
          <w:sz w:val="24"/>
          <w:szCs w:val="24"/>
          <w:cs/>
        </w:rPr>
        <w:t>เราไม่ปรารถนาที่จะให้เป็น "ความกลัวการไปสวรรค์" เราปราถนาที่จะให้เป็นความผ่อนคลาย เพราะว่าเรารู้ว่าเมื่อเราเป็นคริสเตียนจะยังคงได้รับความรอด เขาอาจไม่มีทางรู้เลยก็ได้ คุณต้องรู้ด้วยตัวคุณเอง!!!! ไม่มีพลังอำนาจใดที่จะทำให้ข้าพเจ้าต้องแยกจากพระคุณของพระเจ้า</w:t>
      </w:r>
    </w:p>
    <w:p w:rsidR="008B552D" w:rsidRDefault="008B552D">
      <w:bookmarkStart w:id="0" w:name="_GoBack"/>
      <w:bookmarkEnd w:id="0"/>
    </w:p>
    <w:sectPr w:rsidR="008B55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8C"/>
    <w:rsid w:val="0080648C"/>
    <w:rsid w:val="008B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61AF7C-C564-4150-88B6-1E4FBA45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064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064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064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648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0648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0648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uto-style5">
    <w:name w:val="auto-style5"/>
    <w:basedOn w:val="Normal"/>
    <w:rsid w:val="0080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0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648C"/>
    <w:rPr>
      <w:b/>
      <w:bCs/>
    </w:rPr>
  </w:style>
  <w:style w:type="paragraph" w:customStyle="1" w:styleId="auto-style6">
    <w:name w:val="auto-style6"/>
    <w:basedOn w:val="Normal"/>
    <w:rsid w:val="0080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1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FAFAFA"/>
      </a:dk1>
      <a:lt1>
        <a:sysClr val="window" lastClr="28282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1498</Words>
  <Characters>8544</Characters>
  <Application>Microsoft Office Word</Application>
  <DocSecurity>0</DocSecurity>
  <Lines>71</Lines>
  <Paragraphs>20</Paragraphs>
  <ScaleCrop>false</ScaleCrop>
  <Company>Microsoft</Company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Kaison Davis</dc:creator>
  <cp:keywords/>
  <dc:description/>
  <cp:lastModifiedBy>Kaison Davis</cp:lastModifiedBy>
  <cp:revision>1</cp:revision>
  <dcterms:created xsi:type="dcterms:W3CDTF">2017-10-25T16:54:00Z</dcterms:created>
  <dcterms:modified xsi:type="dcterms:W3CDTF">2017-10-25T16:55:00Z</dcterms:modified>
</cp:coreProperties>
</file>